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Утверждаю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Зав МБДОУ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Жирновский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д/с «Ивушка»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И.В.Хусаинова</w:t>
      </w:r>
      <w:r>
        <w:rPr>
          <w:rFonts w:ascii="yandex-sans" w:hAnsi="yandex-sans"/>
          <w:color w:val="000000"/>
          <w:sz w:val="44"/>
          <w:szCs w:val="44"/>
        </w:rPr>
        <w:t> 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44"/>
          <w:szCs w:val="44"/>
        </w:rPr>
        <w:t>Акт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О проведении практических тренировок по отработке планов эвакуации людей при возникновении пожара </w:t>
      </w:r>
      <w:proofErr w:type="gramStart"/>
      <w:r>
        <w:rPr>
          <w:rFonts w:ascii="yandex-sans" w:hAnsi="yandex-sans"/>
          <w:b/>
          <w:bCs/>
          <w:color w:val="000000"/>
          <w:sz w:val="32"/>
          <w:szCs w:val="32"/>
        </w:rPr>
        <w:t>в</w:t>
      </w:r>
      <w:proofErr w:type="gramEnd"/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Жирновском д/с «Ивушка».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01.12.2017 года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Мы, нижеподписавшаяся, комиссия в составе: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Председатель: Куделина М. И. – завхоз детского сада,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Члены комиссии: Яфина И. В.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Черникова Е. А.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Слесова Н. Н.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составили настоящий акт о том, что 01.12.2017 года проведена тренировка по эвакуации детей и сотрудников детского сада «Ивушка» п. Жирнов ул. Крупской 11 а. В </w:t>
      </w:r>
      <w:r w:rsidR="00957E9A">
        <w:rPr>
          <w:rFonts w:ascii="yandex-sans" w:hAnsi="yandex-sans"/>
          <w:color w:val="000000"/>
          <w:sz w:val="28"/>
          <w:szCs w:val="28"/>
        </w:rPr>
        <w:t>мероприятии было задействовано 7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6 детей и 16 сотрудников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Комиссией установило:</w:t>
      </w:r>
    </w:p>
    <w:p w:rsidR="00891188" w:rsidRDefault="00891188" w:rsidP="0089118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Дети и сотрудники были эвакуированы из здания в течение 7 минут, воспитатели при себе имели табеля для сверки присутствующих.</w:t>
      </w:r>
    </w:p>
    <w:p w:rsidR="00891188" w:rsidRDefault="00891188" w:rsidP="0089118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Эвакуация прошла без паники, дети были отведены на безопасное расстояние.</w:t>
      </w:r>
    </w:p>
    <w:p w:rsidR="00891188" w:rsidRDefault="00891188" w:rsidP="0089118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Количество детей было сверено по табелю.</w:t>
      </w:r>
    </w:p>
    <w:p w:rsidR="00891188" w:rsidRDefault="00891188" w:rsidP="0089118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Эвакуацией и размещением детей руководила старший воспитатель Бабушкина М.П.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Председатель комиссии: Куделина М.И.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Члены комиссии: Яфина И. В.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Черникова Е. А.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Слесова Н. Н.</w:t>
      </w: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91188" w:rsidRDefault="00891188" w:rsidP="00891188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9335FE" w:rsidRDefault="009335FE"/>
    <w:sectPr w:rsidR="0093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7B33"/>
    <w:multiLevelType w:val="multilevel"/>
    <w:tmpl w:val="492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8D"/>
    <w:rsid w:val="00891188"/>
    <w:rsid w:val="009335FE"/>
    <w:rsid w:val="00957E9A"/>
    <w:rsid w:val="00A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*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2017-12-04T07:19:00Z</dcterms:created>
  <dcterms:modified xsi:type="dcterms:W3CDTF">2017-12-04T08:05:00Z</dcterms:modified>
</cp:coreProperties>
</file>